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B9" w:rsidRPr="005014F6" w:rsidRDefault="006C58B9" w:rsidP="006C58B9">
      <w:pPr>
        <w:spacing w:after="0" w:line="240" w:lineRule="atLeast"/>
        <w:ind w:right="-1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14F6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Группа «Средневековый мир и Древняя Русь»</w:t>
      </w:r>
      <w:r w:rsidRPr="005014F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C58B9" w:rsidRPr="00932462" w:rsidRDefault="006C58B9" w:rsidP="006C58B9">
      <w:pPr>
        <w:spacing w:after="0" w:line="240" w:lineRule="atLeast"/>
        <w:ind w:right="-1"/>
        <w:contextualSpacing/>
        <w:jc w:val="center"/>
        <w:rPr>
          <w:rFonts w:ascii="Arial" w:hAnsi="Arial" w:cs="Arial"/>
          <w:sz w:val="28"/>
          <w:szCs w:val="28"/>
        </w:rPr>
      </w:pPr>
      <w:r w:rsidRPr="00932462">
        <w:rPr>
          <w:rFonts w:ascii="Arial" w:hAnsi="Arial" w:cs="Arial"/>
          <w:sz w:val="28"/>
          <w:szCs w:val="28"/>
        </w:rPr>
        <w:t xml:space="preserve">Лаборатории </w:t>
      </w:r>
      <w:proofErr w:type="spellStart"/>
      <w:r w:rsidRPr="00932462">
        <w:rPr>
          <w:rFonts w:ascii="Arial" w:hAnsi="Arial" w:cs="Arial"/>
          <w:sz w:val="28"/>
          <w:szCs w:val="28"/>
        </w:rPr>
        <w:t>лингвосемиотических</w:t>
      </w:r>
      <w:proofErr w:type="spellEnd"/>
      <w:r w:rsidRPr="00932462">
        <w:rPr>
          <w:rFonts w:ascii="Arial" w:hAnsi="Arial" w:cs="Arial"/>
          <w:sz w:val="28"/>
          <w:szCs w:val="28"/>
        </w:rPr>
        <w:t xml:space="preserve"> исследований ВШЭ</w:t>
      </w: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C58B9" w:rsidRPr="00315F0F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315F0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 xml:space="preserve"> </w:t>
      </w:r>
      <w:r w:rsidRPr="00315F0F">
        <w:rPr>
          <w:rFonts w:ascii="Arial" w:eastAsia="Times New Roman" w:hAnsi="Arial" w:cs="Arial"/>
          <w:b/>
          <w:i/>
          <w:color w:val="FF0000"/>
          <w:sz w:val="40"/>
          <w:szCs w:val="40"/>
          <w:lang w:eastAsia="ru-RU"/>
        </w:rPr>
        <w:t>CHRISTIANITAS</w:t>
      </w:r>
      <w:r w:rsidRPr="00315F0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.</w:t>
      </w:r>
    </w:p>
    <w:p w:rsidR="006C58B9" w:rsidRPr="00932462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932462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Православие, католицизм, протестантизм в истории Европы.</w:t>
      </w:r>
    </w:p>
    <w:p w:rsidR="006C58B9" w:rsidRDefault="006C58B9" w:rsidP="006C58B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Третий  </w:t>
      </w:r>
      <w:r w:rsidRPr="0093138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вор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кшоп –</w:t>
      </w:r>
      <w:r w:rsidR="00E56CBA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r w:rsidR="00E56CBA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22</w:t>
      </w:r>
      <w:r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 xml:space="preserve"> мая</w:t>
      </w:r>
      <w:r w:rsidRPr="00321D5B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 xml:space="preserve">, </w:t>
      </w:r>
      <w:r w:rsidR="00E56CBA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четверг</w:t>
      </w:r>
      <w:r w:rsidRPr="00321D5B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, 19.40-21.30,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</w:p>
    <w:p w:rsidR="006C58B9" w:rsidRPr="00E56CB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здание НИУ ВШЭ на Старой Басманной, 21, 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ru-RU"/>
        </w:rPr>
        <w:t xml:space="preserve">ауд. </w:t>
      </w:r>
      <w:r w:rsidRPr="00321D5B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ru-RU"/>
        </w:rPr>
        <w:t>Л</w:t>
      </w:r>
      <w:r w:rsidRPr="00E56CBA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ru-RU"/>
        </w:rPr>
        <w:t xml:space="preserve"> 30</w:t>
      </w:r>
      <w:r w:rsidR="00AD155D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Pr="00E56CBA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ru-RU"/>
        </w:rPr>
        <w:t xml:space="preserve"> </w:t>
      </w:r>
    </w:p>
    <w:p w:rsidR="006C58B9" w:rsidRPr="00E56CBA" w:rsidRDefault="006C58B9" w:rsidP="006C58B9">
      <w:pP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</w:p>
    <w:p w:rsidR="006C58B9" w:rsidRPr="006D63B7" w:rsidRDefault="006C58B9" w:rsidP="006C58B9">
      <w:pPr>
        <w:jc w:val="center"/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</w:pPr>
      <w:proofErr w:type="spellStart"/>
      <w:r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>Confessio</w:t>
      </w:r>
      <w:proofErr w:type="spellEnd"/>
      <w:r w:rsidRPr="006D63B7"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>et</w:t>
      </w:r>
      <w:r w:rsidRPr="006D63B7"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>natio</w:t>
      </w:r>
      <w:proofErr w:type="spellEnd"/>
      <w:r w:rsidRPr="006D63B7"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 xml:space="preserve">… </w:t>
      </w:r>
      <w:proofErr w:type="gramStart"/>
      <w:r>
        <w:rPr>
          <w:rFonts w:ascii="Arial" w:eastAsia="Times New Roman" w:hAnsi="Arial" w:cs="Arial"/>
          <w:b/>
          <w:i/>
          <w:sz w:val="36"/>
          <w:szCs w:val="36"/>
          <w:lang w:eastAsia="ru-RU"/>
        </w:rPr>
        <w:t>Вера</w:t>
      </w:r>
      <w:r w:rsidRPr="006D63B7"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 xml:space="preserve">  </w:t>
      </w:r>
      <w:r>
        <w:rPr>
          <w:rFonts w:ascii="Arial" w:eastAsia="Times New Roman" w:hAnsi="Arial" w:cs="Arial"/>
          <w:b/>
          <w:i/>
          <w:sz w:val="36"/>
          <w:szCs w:val="36"/>
          <w:lang w:eastAsia="ru-RU"/>
        </w:rPr>
        <w:t>и</w:t>
      </w:r>
      <w:proofErr w:type="gramEnd"/>
      <w:r w:rsidRPr="006D63B7"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i/>
          <w:sz w:val="36"/>
          <w:szCs w:val="36"/>
          <w:lang w:eastAsia="ru-RU"/>
        </w:rPr>
        <w:t>народ</w:t>
      </w:r>
      <w:r w:rsidRPr="006D63B7"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>…</w:t>
      </w:r>
    </w:p>
    <w:p w:rsidR="006C58B9" w:rsidRPr="006C58B9" w:rsidRDefault="006C58B9" w:rsidP="006C58B9">
      <w:pPr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i/>
          <w:sz w:val="36"/>
          <w:szCs w:val="36"/>
          <w:lang w:eastAsia="ru-RU"/>
        </w:rPr>
        <w:t>В чём проблема?</w:t>
      </w:r>
    </w:p>
    <w:p w:rsidR="006C58B9" w:rsidRPr="00842C6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ru-RU"/>
        </w:rPr>
      </w:pPr>
    </w:p>
    <w:p w:rsidR="006C58B9" w:rsidRPr="0092683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92683A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 w:eastAsia="ru-RU"/>
        </w:rPr>
        <w:t>Agenda</w:t>
      </w:r>
      <w:r w:rsidRPr="009268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</w:t>
      </w:r>
    </w:p>
    <w:p w:rsidR="006C58B9" w:rsidRDefault="007847B1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7847B1">
        <w:rPr>
          <w:rFonts w:ascii="Arial" w:eastAsia="Times New Roman" w:hAnsi="Arial" w:cs="Arial"/>
          <w:b/>
          <w:i/>
          <w:color w:val="222222"/>
          <w:sz w:val="28"/>
          <w:szCs w:val="28"/>
          <w:lang w:val="en-US" w:eastAsia="ru-RU"/>
        </w:rPr>
        <w:t>Natio</w:t>
      </w:r>
      <w:proofErr w:type="spellEnd"/>
      <w:r w:rsidRPr="007847B1">
        <w:rPr>
          <w:rFonts w:ascii="Arial" w:eastAsia="Times New Roman" w:hAnsi="Arial" w:cs="Arial"/>
          <w:b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7847B1">
        <w:rPr>
          <w:rFonts w:ascii="Arial" w:eastAsia="Times New Roman" w:hAnsi="Arial" w:cs="Arial"/>
          <w:b/>
          <w:i/>
          <w:color w:val="222222"/>
          <w:sz w:val="28"/>
          <w:szCs w:val="28"/>
          <w:lang w:val="en-US" w:eastAsia="ru-RU"/>
        </w:rPr>
        <w:t>populus</w:t>
      </w:r>
      <w:proofErr w:type="spellEnd"/>
      <w:r w:rsidRPr="007847B1">
        <w:rPr>
          <w:rFonts w:ascii="Arial" w:eastAsia="Times New Roman" w:hAnsi="Arial" w:cs="Arial"/>
          <w:b/>
          <w:i/>
          <w:color w:val="222222"/>
          <w:sz w:val="28"/>
          <w:szCs w:val="28"/>
          <w:lang w:eastAsia="ru-RU"/>
        </w:rPr>
        <w:t xml:space="preserve">, </w:t>
      </w:r>
      <w:r w:rsidRPr="007847B1">
        <w:rPr>
          <w:rFonts w:ascii="Arial" w:eastAsia="Times New Roman" w:hAnsi="Arial" w:cs="Arial"/>
          <w:b/>
          <w:i/>
          <w:color w:val="222222"/>
          <w:sz w:val="28"/>
          <w:szCs w:val="28"/>
          <w:lang w:val="en-US" w:eastAsia="ru-RU"/>
        </w:rPr>
        <w:t>gens</w:t>
      </w:r>
      <w:r w:rsidRPr="007847B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и Библия в христианских дискурсах средневековой Европы.</w:t>
      </w:r>
    </w:p>
    <w:p w:rsidR="005A70AC" w:rsidRDefault="006D63B7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proofErr w:type="spellStart"/>
      <w:r w:rsidRPr="006D63B7">
        <w:rPr>
          <w:rFonts w:ascii="Arial" w:eastAsia="Times New Roman" w:hAnsi="Arial" w:cs="Arial"/>
          <w:b/>
          <w:i/>
          <w:color w:val="222222"/>
          <w:sz w:val="28"/>
          <w:szCs w:val="28"/>
          <w:lang w:val="en-US" w:eastAsia="ru-RU"/>
        </w:rPr>
        <w:t>Confessio</w:t>
      </w:r>
      <w:proofErr w:type="spellEnd"/>
      <w:r w:rsidRPr="00AD155D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Русь</w:t>
      </w:r>
      <w:r w:rsidRPr="00AD155D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русь</w:t>
      </w:r>
      <w:proofErr w:type="spellEnd"/>
      <w:r w:rsidRPr="00AD155D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Ruthenia</w:t>
      </w:r>
      <w:r w:rsidRPr="00AD155D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Rutheni</w:t>
      </w:r>
      <w:proofErr w:type="spellEnd"/>
      <w:r w:rsidRPr="00AD155D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 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в</w:t>
      </w:r>
      <w:proofErr w:type="gramEnd"/>
      <w:r w:rsidRPr="00AD155D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истории</w:t>
      </w:r>
      <w:r w:rsidRPr="00AD155D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</w:p>
    <w:p w:rsidR="007847B1" w:rsidRPr="007847B1" w:rsidRDefault="006D63B7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Восточной Европы: что тут странного?</w:t>
      </w:r>
    </w:p>
    <w:p w:rsidR="006C58B9" w:rsidRPr="0092683A" w:rsidRDefault="007847B1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 в самом ли деле национализмы – модерны?</w:t>
      </w:r>
    </w:p>
    <w:p w:rsidR="006C58B9" w:rsidRPr="00842C6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Выступают:</w:t>
      </w: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C58B9" w:rsidRPr="00842C6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19.40-19.50.</w:t>
      </w:r>
    </w:p>
    <w:p w:rsidR="006C58B9" w:rsidRPr="00842C6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М.В. Дмитриев (вст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уп</w:t>
      </w: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 слово).</w:t>
      </w:r>
    </w:p>
    <w:p w:rsidR="006C58B9" w:rsidRPr="00842C6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Конфессии  и</w:t>
      </w:r>
      <w:r w:rsidRPr="006C58B9">
        <w:rPr>
          <w:rFonts w:ascii="Arial" w:eastAsia="Times New Roman" w:hAnsi="Arial" w:cs="Arial"/>
          <w:b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6C58B9">
        <w:rPr>
          <w:rFonts w:ascii="Arial" w:eastAsia="Times New Roman" w:hAnsi="Arial" w:cs="Arial"/>
          <w:b/>
          <w:i/>
          <w:color w:val="222222"/>
          <w:sz w:val="28"/>
          <w:szCs w:val="28"/>
          <w:lang w:val="en-US" w:eastAsia="ru-RU"/>
        </w:rPr>
        <w:t>natio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: в чем проблема?</w:t>
      </w:r>
    </w:p>
    <w:p w:rsidR="006C58B9" w:rsidRPr="00842C6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6C58B9" w:rsidRPr="00842C6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19.50-20.10.</w:t>
      </w:r>
    </w:p>
    <w:p w:rsidR="00E56CBA" w:rsidRDefault="00E56CBA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</w:p>
    <w:p w:rsidR="006C58B9" w:rsidRPr="00842C6A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АНАСТАСИЯ ПОРОЖЕНКО</w:t>
      </w:r>
      <w:r w:rsidRPr="00842C6A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(магистрант ВШЭ).</w:t>
      </w:r>
    </w:p>
    <w:p w:rsidR="006C58B9" w:rsidRPr="00E56CBA" w:rsidRDefault="00E56CBA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proofErr w:type="spellStart"/>
      <w:r w:rsidRPr="00E56CBA">
        <w:rPr>
          <w:rFonts w:ascii="Arial" w:eastAsia="Times New Roman" w:hAnsi="Arial" w:cs="Arial"/>
          <w:b/>
          <w:i/>
          <w:color w:val="222222"/>
          <w:sz w:val="32"/>
          <w:szCs w:val="32"/>
          <w:lang w:val="en-US" w:eastAsia="ru-RU"/>
        </w:rPr>
        <w:t>Confessio</w:t>
      </w:r>
      <w:proofErr w:type="spellEnd"/>
      <w:r w:rsidRPr="00E56CBA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и</w:t>
      </w:r>
      <w:r w:rsidRPr="00E56CBA">
        <w:rPr>
          <w:rFonts w:ascii="Arial" w:eastAsia="Times New Roman" w:hAnsi="Arial" w:cs="Arial"/>
          <w:b/>
          <w:i/>
          <w:color w:val="222222"/>
          <w:sz w:val="32"/>
          <w:szCs w:val="32"/>
          <w:lang w:eastAsia="ru-RU"/>
        </w:rPr>
        <w:t xml:space="preserve"> </w:t>
      </w:r>
      <w:proofErr w:type="spellStart"/>
      <w:r w:rsidRPr="00E56CBA">
        <w:rPr>
          <w:rFonts w:ascii="Arial" w:eastAsia="Times New Roman" w:hAnsi="Arial" w:cs="Arial"/>
          <w:b/>
          <w:i/>
          <w:color w:val="222222"/>
          <w:sz w:val="32"/>
          <w:szCs w:val="32"/>
          <w:lang w:val="en-US" w:eastAsia="ru-RU"/>
        </w:rPr>
        <w:t>natio</w:t>
      </w:r>
      <w:proofErr w:type="spellEnd"/>
      <w:r w:rsidRPr="00E56CBA">
        <w:rPr>
          <w:rFonts w:ascii="Arial" w:eastAsia="Times New Roman" w:hAnsi="Arial" w:cs="Arial"/>
          <w:b/>
          <w:i/>
          <w:color w:val="222222"/>
          <w:sz w:val="32"/>
          <w:szCs w:val="32"/>
          <w:lang w:eastAsia="ru-RU"/>
        </w:rPr>
        <w:t xml:space="preserve"> </w:t>
      </w:r>
      <w:r w:rsidRPr="00E56CBA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в представлениях чешских авторов на заре гуситского движения (начало </w:t>
      </w:r>
      <w:r w:rsidRPr="00E56CBA">
        <w:rPr>
          <w:rFonts w:ascii="Arial" w:eastAsia="Times New Roman" w:hAnsi="Arial" w:cs="Arial"/>
          <w:b/>
          <w:color w:val="222222"/>
          <w:sz w:val="32"/>
          <w:szCs w:val="32"/>
          <w:lang w:val="en-US" w:eastAsia="ru-RU"/>
        </w:rPr>
        <w:t>XV</w:t>
      </w:r>
      <w:r w:rsidRPr="00E56CBA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в.).</w:t>
      </w:r>
    </w:p>
    <w:p w:rsidR="00E56CBA" w:rsidRDefault="00E56CBA" w:rsidP="00E56CB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</w:p>
    <w:p w:rsidR="00E56CBA" w:rsidRPr="00842C6A" w:rsidRDefault="00E56CBA" w:rsidP="00E56CB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20.10-20.3</w:t>
      </w: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0.</w:t>
      </w:r>
    </w:p>
    <w:p w:rsidR="00E56CBA" w:rsidRPr="00842C6A" w:rsidRDefault="00E56CBA" w:rsidP="00E56CB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ГЕОРГИЙ ЕМЕЛЬЯНЕНКО</w:t>
      </w:r>
      <w:r w:rsidRPr="00842C6A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(</w:t>
      </w:r>
      <w:proofErr w:type="spellStart"/>
      <w:r w:rsidR="005A70AC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мнс</w:t>
      </w:r>
      <w:proofErr w:type="spellEnd"/>
      <w:r w:rsidR="005A70AC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,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ИРИ РАН</w:t>
      </w:r>
      <w:r w:rsidRPr="00842C6A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).</w:t>
      </w:r>
    </w:p>
    <w:p w:rsidR="006C58B9" w:rsidRPr="00E56CBA" w:rsidRDefault="00E56CBA" w:rsidP="00E56CB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E56CB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Соотношение конфессионального и этнического в польских и русских этногенетических легендах </w:t>
      </w:r>
      <w:r w:rsidRPr="00E56CBA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n-US"/>
        </w:rPr>
        <w:t>XVI</w:t>
      </w:r>
      <w:r w:rsidRPr="00E56CB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-</w:t>
      </w:r>
      <w:r w:rsidRPr="00E56CBA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n-US"/>
        </w:rPr>
        <w:t>XVII </w:t>
      </w:r>
      <w:r w:rsidRPr="00E56CB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вв.</w:t>
      </w:r>
    </w:p>
    <w:p w:rsidR="0040526C" w:rsidRDefault="0040526C"/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20.30 – 21.30</w:t>
      </w: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</w:t>
      </w: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lastRenderedPageBreak/>
        <w:t>ДИСКУССИЯ….</w:t>
      </w:r>
    </w:p>
    <w:p w:rsidR="006C58B9" w:rsidRPr="009C0A78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Задуманная встреча – именно </w:t>
      </w:r>
      <w:r w:rsidRPr="006D2278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воркшоп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, то есть такой жанр совместной работы, который предполагает, что собравшиеся ищут общими усилиями ответы на поставленные вопросы (а не только делятся результатами своих исследований).</w:t>
      </w: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Соответственно, дискусси</w:t>
      </w:r>
      <w:r w:rsidRP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я </w:t>
      </w:r>
      <w:r w:rsidR="00E56CBA" w:rsidRP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 </w:t>
      </w:r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мая</w:t>
      </w:r>
      <w:r w:rsidRPr="001622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развернется по </w:t>
      </w:r>
      <w:r w:rsidRPr="00162244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 xml:space="preserve">вопросам повестки </w:t>
      </w:r>
      <w:r w:rsidRPr="003A645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(</w:t>
      </w:r>
      <w:r w:rsidRPr="00162244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а</w:t>
      </w:r>
      <w:proofErr w:type="spellStart"/>
      <w:r w:rsidRPr="00162244">
        <w:rPr>
          <w:rFonts w:ascii="Arial" w:eastAsia="Times New Roman" w:hAnsi="Arial" w:cs="Arial"/>
          <w:i/>
          <w:color w:val="222222"/>
          <w:sz w:val="24"/>
          <w:szCs w:val="24"/>
          <w:lang w:val="en-US" w:eastAsia="ru-RU"/>
        </w:rPr>
        <w:t>genda</w:t>
      </w:r>
      <w:proofErr w:type="spellEnd"/>
      <w:r w:rsidRPr="003A6456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 не только по сообщениям</w:t>
      </w:r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 </w:t>
      </w:r>
      <w:proofErr w:type="spellStart"/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Пороженко</w:t>
      </w:r>
      <w:proofErr w:type="spellEnd"/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Г. Емельяненко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таковым</w:t>
      </w:r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Именно спорные, сложные, важные вопросы корреляций между</w:t>
      </w:r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конфессиональным, этническим, </w:t>
      </w:r>
      <w:proofErr w:type="spellStart"/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протонациональным</w:t>
      </w:r>
      <w:proofErr w:type="spellEnd"/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национальным в культуре </w:t>
      </w:r>
      <w:proofErr w:type="spellStart"/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домодерной</w:t>
      </w:r>
      <w:proofErr w:type="spellEnd"/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«большой Европы» (от Атлантики </w:t>
      </w:r>
      <w:proofErr w:type="gramStart"/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Урала</w:t>
      </w:r>
      <w:proofErr w:type="gramEnd"/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будут в центре </w:t>
      </w:r>
      <w:r w:rsidR="00E56C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нашего внимания и дискуссии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… </w:t>
      </w:r>
    </w:p>
    <w:p w:rsidR="006C58B9" w:rsidRPr="009C0A78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C58B9" w:rsidRPr="006D2278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Надеемся, что другие ключевые вопросы сравнительной социальной и культурной истории 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CHRISTIANITATIS</w:t>
      </w:r>
      <w:r w:rsidRPr="003A64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«большой Европы» станут предметом прений в ходе наших очередных встреч.</w:t>
      </w: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***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Наш воркшоп открыт для всех заинтересованных – студентов бакалавриата, магистрантов, аспирантов, сотрудников ВШЭ и других вузов и научных центров.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Поэтому: приходите сами, приводите  друзей и коллег, в том числе и тех, кто не в ВШЭ. В этом случае нужно сообщить (до утра </w:t>
      </w:r>
      <w:r w:rsidR="007847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 </w:t>
      </w:r>
      <w:r w:rsidRPr="007847B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мая)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Анастасии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Пороженко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hyperlink r:id="rId5" w:tgtFrame="_blank" w:history="1">
        <w:r w:rsidRPr="00E878AE">
          <w:rPr>
            <w:rFonts w:ascii="Google Sans Text" w:eastAsia="Times New Roman" w:hAnsi="Google Sans Text" w:cs="Helvetica"/>
            <w:color w:val="0000FF"/>
            <w:sz w:val="27"/>
            <w:lang w:eastAsia="ru-RU"/>
          </w:rPr>
          <w:t>adporozhenko@edu.hse.ru</w:t>
        </w:r>
      </w:hyperlink>
      <w: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7847B1">
        <w:rPr>
          <w:rFonts w:ascii="Arial" w:eastAsia="Times New Roman" w:hAnsi="Arial" w:cs="Arial"/>
          <w:sz w:val="24"/>
          <w:szCs w:val="24"/>
          <w:lang w:eastAsia="ru-RU"/>
        </w:rPr>
        <w:t>ФИО гостя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</w:pPr>
      <w:r w:rsidRPr="00414FA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****</w:t>
      </w:r>
    </w:p>
    <w:p w:rsidR="006C58B9" w:rsidRPr="00340850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br/>
      </w:r>
      <w:r w:rsidRPr="000703B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О проекте “</w:t>
      </w:r>
      <w:r w:rsidRPr="000703B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ru-RU"/>
        </w:rPr>
        <w:t>CHRISTIANITAS</w:t>
      </w:r>
      <w:r w:rsidRPr="00340850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”</w:t>
      </w:r>
    </w:p>
    <w:p w:rsidR="006C58B9" w:rsidRDefault="006C58B9" w:rsidP="006C58B9">
      <w:pPr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6C58B9" w:rsidRPr="000703BD" w:rsidRDefault="006C58B9" w:rsidP="006C58B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070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Группа </w:t>
      </w:r>
      <w:r w:rsidRPr="000703B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«Средневековый мир и Древняя Русь»</w:t>
      </w:r>
      <w:r w:rsidRPr="00070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(прежде,  в 2012-2023 гг. – ЛМИ ВШЭ) </w:t>
      </w:r>
      <w:r w:rsidRPr="000703BD">
        <w:rPr>
          <w:rFonts w:ascii="Arial" w:hAnsi="Arial" w:cs="Arial"/>
          <w:i/>
          <w:sz w:val="24"/>
          <w:szCs w:val="24"/>
        </w:rPr>
        <w:t xml:space="preserve">Лаборатории </w:t>
      </w:r>
      <w:proofErr w:type="spellStart"/>
      <w:r w:rsidRPr="000703BD">
        <w:rPr>
          <w:rFonts w:ascii="Arial" w:hAnsi="Arial" w:cs="Arial"/>
          <w:i/>
          <w:sz w:val="24"/>
          <w:szCs w:val="24"/>
        </w:rPr>
        <w:t>лингвосемиотических</w:t>
      </w:r>
      <w:proofErr w:type="spellEnd"/>
      <w:r w:rsidRPr="000703BD">
        <w:rPr>
          <w:rFonts w:ascii="Arial" w:hAnsi="Arial" w:cs="Arial"/>
          <w:i/>
          <w:sz w:val="24"/>
          <w:szCs w:val="24"/>
        </w:rPr>
        <w:t xml:space="preserve"> исследований</w:t>
      </w:r>
      <w:r w:rsidRPr="000703BD">
        <w:rPr>
          <w:rFonts w:ascii="Arial" w:hAnsi="Arial" w:cs="Arial"/>
          <w:sz w:val="24"/>
          <w:szCs w:val="24"/>
        </w:rPr>
        <w:t xml:space="preserve"> ВШЭ нач</w:t>
      </w:r>
      <w:r>
        <w:rPr>
          <w:rFonts w:ascii="Arial" w:hAnsi="Arial" w:cs="Arial"/>
          <w:sz w:val="24"/>
          <w:szCs w:val="24"/>
        </w:rPr>
        <w:t>ала в феврале 2025 г.</w:t>
      </w:r>
      <w:r w:rsidRPr="000703BD">
        <w:rPr>
          <w:rFonts w:ascii="Arial" w:hAnsi="Arial" w:cs="Arial"/>
          <w:sz w:val="24"/>
          <w:szCs w:val="24"/>
        </w:rPr>
        <w:t xml:space="preserve"> </w:t>
      </w:r>
      <w:r w:rsidRPr="000703B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серию научно-учебных семинаров, воркшопов, коллоквиумов</w:t>
      </w:r>
      <w:r w:rsidRPr="000703B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“</w:t>
      </w:r>
      <w:r w:rsidRPr="000703BD">
        <w:rPr>
          <w:rFonts w:ascii="Arial" w:eastAsia="Times New Roman" w:hAnsi="Arial" w:cs="Arial"/>
          <w:b/>
          <w:color w:val="FF0000"/>
          <w:sz w:val="24"/>
          <w:szCs w:val="24"/>
          <w:lang w:val="en-US" w:eastAsia="ru-RU"/>
        </w:rPr>
        <w:t>CHRISTIANITAS</w:t>
      </w:r>
      <w:r w:rsidRPr="000703B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”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.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C58B9" w:rsidRPr="00340850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F0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</w:t>
      </w:r>
      <w:r w:rsidRPr="00315F0F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CHRISTIANITAS</w:t>
      </w:r>
      <w:r w:rsidRPr="00315F0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это </w:t>
      </w:r>
      <w:r w:rsidRPr="006D2278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научно-учебны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семинары, воркшопы, коллоквиумы, которые будут посвящены 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6C58B9" w:rsidRPr="00340850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а) именно </w:t>
      </w:r>
      <w:proofErr w:type="spellStart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social</w:t>
      </w:r>
      <w:proofErr w:type="spellEnd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and</w:t>
      </w:r>
      <w:proofErr w:type="spellEnd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cultural</w:t>
      </w:r>
      <w:proofErr w:type="spellEnd"/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истории христианских традиций 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(п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о-русски должный смысл словами «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оциальная» и «культурная история» не передается);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возможности, именно</w:t>
      </w:r>
      <w:r w:rsidRPr="00931381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сравни</w:t>
      </w:r>
      <w:r w:rsidRPr="00931381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тельному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подходу к истории христ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ианства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«большой Европе», то есть в пространстве от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Атлантики  до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Урала, от Белого моря до Черного, от Северного – до Средиземного, от Скандинавии до Кавказа и Закавказья.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C58B9" w:rsidRPr="004D38A2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Это -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студенские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конференции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не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учебные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семинар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даже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круглые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стол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Чаще всего – это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вор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кшопы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(адекватного русского перевода этому слову нет…), </w:t>
      </w:r>
      <w:r w:rsidRPr="004D38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то есть такой жанр совместной работы, который предполагает, что собравшиеся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ищут</w:t>
      </w:r>
      <w:r w:rsidRPr="004D38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общими усилиями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ответы на поставленные вопросы</w:t>
      </w:r>
      <w:r w:rsidRPr="004D38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(а не только делятся результатами своих исследований).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Раз это воркшопы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то 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центре внимания - именно поставленные вопросы, а выступления есть пример подступа к данным вопросам... Выступление - по 15, максимум 20 минут, и это будет толчком к дискуссии - но не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столько о прозвучавшем  сообщении или докладе, сколько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вопросах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ПРОБЛЕМАХ (= очень больших вопросах)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которые стоят за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выступлением или докладом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 Стиль проведения, обстановка - неформальные,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товарищеские,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дружеские.... В идеале сложится кружок тех, кто будет встречаться раз в месяц, чтобы поговорить от души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«вглубь»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месте христианства в истории Европы -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том ключе, о каком написано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выше... По ходу дела всё станет еще более ясно...  Время покажет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успеха всего предприятия очень желательно и важно, чтобы сложилась группа из десятка-дюжины постоянных участников…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 проект опирается на опыт осуществления большой международной исследовательской программы  "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Православие и западное</w:t>
      </w:r>
      <w:r w:rsidRPr="0093138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хрис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тианство</w:t>
      </w:r>
      <w:r w:rsidRPr="0093138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в истории</w:t>
      </w:r>
      <w:r w:rsidRPr="0093138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Европы. Сравнительный</w:t>
      </w:r>
      <w:r w:rsidRPr="00BE04F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подход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(1993-2023; 10 книг и десятки статей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статей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четырёх языках, множество научных встреч; в 2012-2022 главной «точкой опоры» в осуществлении проекта была Лаборатория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медиевистических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исследований ШИН ВШЭ).</w:t>
      </w:r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C58B9" w:rsidRDefault="006C58B9" w:rsidP="006C58B9">
      <w:pPr>
        <w:shd w:val="clear" w:color="auto" w:fill="F8FAFD"/>
        <w:spacing w:line="288" w:lineRule="atLeast"/>
        <w:ind w:firstLine="567"/>
        <w:jc w:val="both"/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Если у Вас есть вопросы  и Вы хотели бы запланировать Ваше выступление во время наших </w:t>
      </w:r>
      <w:r w:rsidRPr="008C601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будущих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встреч</w:t>
      </w:r>
      <w:r w:rsidRPr="00162244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и (ещё лучше!) составить кружок фанатов сравнительной социальной и культурной истории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европ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. христианства, просьба писать АНАСТАСИИ ПОРОЖЕНКО: </w:t>
      </w:r>
      <w:hyperlink r:id="rId6" w:tgtFrame="_blank" w:history="1">
        <w:r w:rsidRPr="00E878AE">
          <w:rPr>
            <w:rFonts w:ascii="Google Sans Text" w:eastAsia="Times New Roman" w:hAnsi="Google Sans Text" w:cs="Helvetica"/>
            <w:color w:val="0000FF"/>
            <w:sz w:val="27"/>
            <w:lang w:eastAsia="ru-RU"/>
          </w:rPr>
          <w:t>adporozhenko@edu.hse.ru</w:t>
        </w:r>
      </w:hyperlink>
    </w:p>
    <w:p w:rsidR="006C58B9" w:rsidRDefault="006C58B9" w:rsidP="006C58B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C58B9" w:rsidRDefault="006C58B9" w:rsidP="006C58B9"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Михаил Владимирович Дмитриев, проф. ШИН ВШЭ.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</w:t>
      </w:r>
    </w:p>
    <w:sectPr w:rsidR="006C58B9" w:rsidSect="0040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B9"/>
    <w:rsid w:val="000767A9"/>
    <w:rsid w:val="0040526C"/>
    <w:rsid w:val="005A70AC"/>
    <w:rsid w:val="006C58B9"/>
    <w:rsid w:val="006D63B7"/>
    <w:rsid w:val="007847B1"/>
    <w:rsid w:val="00A52477"/>
    <w:rsid w:val="00AD155D"/>
    <w:rsid w:val="00CC26BF"/>
    <w:rsid w:val="00E5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4588"/>
  <w15:docId w15:val="{4AA53A6F-A133-4BED-8F2D-C37564B2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porozhenko@edu.hse.ru" TargetMode="External"/><Relationship Id="rId5" Type="http://schemas.openxmlformats.org/officeDocument/2006/relationships/hyperlink" Target="mailto:adporozhenko@edu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6A2D-ECB5-4774-82A5-6216CDF2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dcterms:created xsi:type="dcterms:W3CDTF">2025-05-01T19:31:00Z</dcterms:created>
  <dcterms:modified xsi:type="dcterms:W3CDTF">2025-05-01T19:31:00Z</dcterms:modified>
</cp:coreProperties>
</file>