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3A" w:rsidRPr="005014F6" w:rsidRDefault="0092683A" w:rsidP="0092683A">
      <w:pPr>
        <w:spacing w:after="0" w:line="240" w:lineRule="atLeast"/>
        <w:ind w:right="-1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014F6">
        <w:rPr>
          <w:rFonts w:ascii="Arial" w:hAnsi="Arial" w:cs="Arial"/>
          <w:b/>
          <w:color w:val="222222"/>
          <w:sz w:val="28"/>
          <w:szCs w:val="28"/>
          <w:u w:val="single"/>
          <w:shd w:val="clear" w:color="auto" w:fill="FFFFFF"/>
        </w:rPr>
        <w:t>Группа «Средневековый мир и Древняя Русь»</w:t>
      </w:r>
      <w:r w:rsidRPr="005014F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2683A" w:rsidRPr="00932462" w:rsidRDefault="0092683A" w:rsidP="0092683A">
      <w:pPr>
        <w:spacing w:after="0" w:line="240" w:lineRule="atLeast"/>
        <w:ind w:right="-1"/>
        <w:contextualSpacing/>
        <w:jc w:val="center"/>
        <w:rPr>
          <w:rFonts w:ascii="Arial" w:hAnsi="Arial" w:cs="Arial"/>
          <w:sz w:val="28"/>
          <w:szCs w:val="28"/>
        </w:rPr>
      </w:pPr>
      <w:r w:rsidRPr="00932462">
        <w:rPr>
          <w:rFonts w:ascii="Arial" w:hAnsi="Arial" w:cs="Arial"/>
          <w:sz w:val="28"/>
          <w:szCs w:val="28"/>
        </w:rPr>
        <w:t xml:space="preserve">Лаборатории </w:t>
      </w:r>
      <w:proofErr w:type="spellStart"/>
      <w:r w:rsidRPr="00932462">
        <w:rPr>
          <w:rFonts w:ascii="Arial" w:hAnsi="Arial" w:cs="Arial"/>
          <w:sz w:val="28"/>
          <w:szCs w:val="28"/>
        </w:rPr>
        <w:t>лингвосемиотических</w:t>
      </w:r>
      <w:proofErr w:type="spellEnd"/>
      <w:r w:rsidRPr="00932462">
        <w:rPr>
          <w:rFonts w:ascii="Arial" w:hAnsi="Arial" w:cs="Arial"/>
          <w:sz w:val="28"/>
          <w:szCs w:val="28"/>
        </w:rPr>
        <w:t xml:space="preserve"> исследований ВШЭ</w:t>
      </w: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83A" w:rsidRPr="00315F0F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315F0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 xml:space="preserve"> </w:t>
      </w:r>
      <w:r w:rsidRPr="00315F0F">
        <w:rPr>
          <w:rFonts w:ascii="Arial" w:eastAsia="Times New Roman" w:hAnsi="Arial" w:cs="Arial"/>
          <w:b/>
          <w:i/>
          <w:color w:val="FF0000"/>
          <w:sz w:val="40"/>
          <w:szCs w:val="40"/>
          <w:lang w:eastAsia="ru-RU"/>
        </w:rPr>
        <w:t>CHRISTIANITAS</w:t>
      </w:r>
      <w:r w:rsidRPr="00315F0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.</w:t>
      </w:r>
    </w:p>
    <w:p w:rsidR="0092683A" w:rsidRPr="00932462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932462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Православие, католицизм, протестантизм в истории Европы.</w:t>
      </w:r>
    </w:p>
    <w:p w:rsidR="0092683A" w:rsidRDefault="0092683A" w:rsidP="0092683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Третий  </w:t>
      </w:r>
      <w:proofErr w:type="spellStart"/>
      <w:r w:rsidRPr="0093138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вор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кшоп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–</w:t>
      </w:r>
      <w:r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1</w:t>
      </w:r>
      <w:r>
        <w:rPr>
          <w:rFonts w:ascii="Arial" w:eastAsia="Times New Roman" w:hAnsi="Arial" w:cs="Arial"/>
          <w:b/>
          <w:color w:val="FF0000"/>
          <w:sz w:val="36"/>
          <w:szCs w:val="36"/>
          <w:u w:val="single"/>
          <w:lang w:val="en-US" w:eastAsia="ru-RU"/>
        </w:rPr>
        <w:t>5</w:t>
      </w:r>
      <w:r w:rsidRPr="00321D5B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апреля</w:t>
      </w:r>
      <w:r w:rsidRPr="00321D5B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 xml:space="preserve">, </w:t>
      </w:r>
      <w:r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вторник</w:t>
      </w:r>
      <w:r w:rsidRPr="00321D5B">
        <w:rPr>
          <w:rFonts w:ascii="Arial" w:eastAsia="Times New Roman" w:hAnsi="Arial" w:cs="Arial"/>
          <w:b/>
          <w:color w:val="FF0000"/>
          <w:sz w:val="36"/>
          <w:szCs w:val="36"/>
          <w:lang w:eastAsia="ru-RU"/>
        </w:rPr>
        <w:t>, 19.40-21.30,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здание НИУ ВШЭ на </w:t>
      </w:r>
      <w:proofErr w:type="gramStart"/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Старой</w:t>
      </w:r>
      <w:proofErr w:type="gramEnd"/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Басманной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, 21, 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ru-RU"/>
        </w:rPr>
        <w:t xml:space="preserve">ауд. </w:t>
      </w:r>
      <w:r w:rsidRPr="00321D5B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ru-RU"/>
        </w:rPr>
        <w:t>Л 30</w:t>
      </w:r>
      <w:r w:rsidR="00857352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ru-RU"/>
        </w:rPr>
        <w:t>1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ru-RU"/>
        </w:rPr>
        <w:t xml:space="preserve"> </w:t>
      </w:r>
    </w:p>
    <w:p w:rsidR="0092683A" w:rsidRDefault="0092683A" w:rsidP="0092683A">
      <w:pPr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</w:p>
    <w:p w:rsidR="0092683A" w:rsidRPr="0092683A" w:rsidRDefault="0092683A" w:rsidP="0092683A">
      <w:pPr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 w:rsidRPr="0092683A"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>Sub</w:t>
      </w:r>
      <w:r w:rsidRPr="0092683A">
        <w:rPr>
          <w:rFonts w:ascii="Arial" w:eastAsia="Times New Roman" w:hAnsi="Arial" w:cs="Arial"/>
          <w:b/>
          <w:i/>
          <w:sz w:val="36"/>
          <w:szCs w:val="36"/>
          <w:lang w:eastAsia="ru-RU"/>
        </w:rPr>
        <w:t xml:space="preserve"> </w:t>
      </w:r>
      <w:r w:rsidRPr="0092683A"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>specie</w:t>
      </w:r>
      <w:r w:rsidRPr="0092683A">
        <w:rPr>
          <w:rFonts w:ascii="Arial" w:eastAsia="Times New Roman" w:hAnsi="Arial" w:cs="Arial"/>
          <w:b/>
          <w:i/>
          <w:sz w:val="36"/>
          <w:szCs w:val="36"/>
          <w:lang w:eastAsia="ru-RU"/>
        </w:rPr>
        <w:t xml:space="preserve"> </w:t>
      </w:r>
      <w:r w:rsidRPr="0092683A">
        <w:rPr>
          <w:rFonts w:ascii="Arial" w:eastAsia="Times New Roman" w:hAnsi="Arial" w:cs="Arial"/>
          <w:b/>
          <w:i/>
          <w:sz w:val="36"/>
          <w:szCs w:val="36"/>
          <w:lang w:val="en-US" w:eastAsia="ru-RU"/>
        </w:rPr>
        <w:t>mortis</w:t>
      </w:r>
      <w:r w:rsidR="00857352">
        <w:rPr>
          <w:rFonts w:ascii="Arial" w:eastAsia="Times New Roman" w:hAnsi="Arial" w:cs="Arial"/>
          <w:b/>
          <w:i/>
          <w:sz w:val="36"/>
          <w:szCs w:val="36"/>
          <w:lang w:eastAsia="ru-RU"/>
        </w:rPr>
        <w:t>.</w:t>
      </w:r>
    </w:p>
    <w:p w:rsidR="0092683A" w:rsidRPr="0092683A" w:rsidRDefault="0092683A" w:rsidP="0092683A">
      <w:pPr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2683A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Католики, православные, протестанты и…  </w:t>
      </w:r>
      <w:r w:rsidRPr="003A4394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СМЕРТЬ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.</w:t>
      </w:r>
    </w:p>
    <w:p w:rsidR="0092683A" w:rsidRPr="00842C6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lang w:eastAsia="ru-RU"/>
        </w:rPr>
      </w:pPr>
    </w:p>
    <w:p w:rsidR="0092683A" w:rsidRP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proofErr w:type="gramStart"/>
      <w:r w:rsidRPr="0092683A">
        <w:rPr>
          <w:rFonts w:ascii="Arial" w:eastAsia="Times New Roman" w:hAnsi="Arial" w:cs="Arial"/>
          <w:b/>
          <w:color w:val="222222"/>
          <w:sz w:val="28"/>
          <w:szCs w:val="28"/>
          <w:u w:val="single"/>
          <w:lang w:val="en-US" w:eastAsia="ru-RU"/>
        </w:rPr>
        <w:t>Agenda</w:t>
      </w:r>
      <w:r w:rsidRPr="0092683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.</w:t>
      </w:r>
      <w:proofErr w:type="gramEnd"/>
    </w:p>
    <w:p w:rsidR="0092683A" w:rsidRP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BD6530" w:rsidRDefault="00BD6530" w:rsidP="009268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«Большая» и «малая» эсхатология католических   и православных культур: велики ли различия?</w:t>
      </w:r>
    </w:p>
    <w:p w:rsidR="00BD6530" w:rsidRDefault="00BD6530" w:rsidP="009268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92683A" w:rsidRDefault="00BD6530" w:rsidP="009268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Ч</w:t>
      </w:r>
      <w:r w:rsidR="0092683A">
        <w:rPr>
          <w:rFonts w:ascii="Arial" w:eastAsia="Times New Roman" w:hAnsi="Arial" w:cs="Arial"/>
          <w:b/>
          <w:sz w:val="28"/>
          <w:szCs w:val="28"/>
          <w:lang w:eastAsia="ru-RU"/>
        </w:rPr>
        <w:t>ем страшна смерть для КАТОЛИКА? А – для ПРАВОСЛАВНОГО? А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-</w:t>
      </w:r>
      <w:r w:rsidR="0092683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</w:t>
      </w:r>
      <w:r w:rsidR="00E262EF">
        <w:rPr>
          <w:rFonts w:ascii="Arial" w:eastAsia="Times New Roman" w:hAnsi="Arial" w:cs="Arial"/>
          <w:b/>
          <w:sz w:val="28"/>
          <w:szCs w:val="28"/>
          <w:lang w:eastAsia="ru-RU"/>
        </w:rPr>
        <w:t>ПРОТЕСТАНТА</w:t>
      </w:r>
      <w:r w:rsidR="0092683A">
        <w:rPr>
          <w:rFonts w:ascii="Arial" w:eastAsia="Times New Roman" w:hAnsi="Arial" w:cs="Arial"/>
          <w:b/>
          <w:sz w:val="28"/>
          <w:szCs w:val="28"/>
          <w:lang w:eastAsia="ru-RU"/>
        </w:rPr>
        <w:t>?</w:t>
      </w: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Отношение к смерти в </w:t>
      </w:r>
      <w:r w:rsidR="00BD653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BD6530">
        <w:rPr>
          <w:rFonts w:ascii="Arial" w:eastAsia="Times New Roman" w:hAnsi="Arial" w:cs="Arial"/>
          <w:b/>
          <w:sz w:val="28"/>
          <w:szCs w:val="28"/>
          <w:lang w:eastAsia="ru-RU"/>
        </w:rPr>
        <w:t>пост-средневековых</w:t>
      </w:r>
      <w:proofErr w:type="spellEnd"/>
      <w:proofErr w:type="gramEnd"/>
      <w:r w:rsidR="00BD653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культурах: в самом ли деле это – «</w:t>
      </w:r>
      <w:r w:rsidRPr="0092683A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структура большой длительности</w:t>
      </w:r>
      <w:r>
        <w:rPr>
          <w:rFonts w:ascii="Arial" w:eastAsia="Times New Roman" w:hAnsi="Arial" w:cs="Arial"/>
          <w:b/>
          <w:i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?</w:t>
      </w:r>
    </w:p>
    <w:p w:rsidR="0092683A" w:rsidRPr="0092683A" w:rsidRDefault="0092683A" w:rsidP="00BD653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2683A" w:rsidRPr="00842C6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Выступают:</w:t>
      </w: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2683A" w:rsidRPr="00842C6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19.40-19.50.</w:t>
      </w:r>
    </w:p>
    <w:p w:rsidR="0092683A" w:rsidRPr="00842C6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М.В. Дмитриев (вст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уп</w:t>
      </w: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. слово).</w:t>
      </w:r>
    </w:p>
    <w:p w:rsidR="0092683A" w:rsidRPr="00842C6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Конфессии</w:t>
      </w:r>
      <w:proofErr w:type="spellEnd"/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 xml:space="preserve">  и смерть: в чем проблема?</w:t>
      </w:r>
    </w:p>
    <w:p w:rsidR="0092683A" w:rsidRPr="00842C6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92683A" w:rsidRPr="00842C6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19.50-20.10.</w:t>
      </w:r>
    </w:p>
    <w:p w:rsidR="0092683A" w:rsidRPr="00842C6A" w:rsidRDefault="00BD6530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АЛЕКСЕЙ ПРОШИН</w:t>
      </w:r>
      <w:r w:rsidR="0092683A" w:rsidRPr="00842C6A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(магистрант ВШЭ).</w:t>
      </w:r>
    </w:p>
    <w:p w:rsidR="00BD6530" w:rsidRDefault="00344626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Взгляд на смерть католиков и православных</w:t>
      </w:r>
      <w:r w:rsidR="00857352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на заре Нового времени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:</w:t>
      </w:r>
      <w:r w:rsidR="00857352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попытка сравнения</w:t>
      </w:r>
    </w:p>
    <w:p w:rsidR="00344626" w:rsidRDefault="00344626" w:rsidP="00344626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</w:p>
    <w:p w:rsidR="00344626" w:rsidRPr="00842C6A" w:rsidRDefault="00344626" w:rsidP="00344626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20</w:t>
      </w: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10-20.3</w:t>
      </w:r>
      <w:r w:rsidRPr="00842C6A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0.</w:t>
      </w:r>
    </w:p>
    <w:p w:rsidR="00344626" w:rsidRDefault="00344626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</w:p>
    <w:p w:rsidR="00344626" w:rsidRPr="00344626" w:rsidRDefault="00344626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344626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ДАВИД БАТИЩЕВ (магистрант ВШЭ)</w:t>
      </w:r>
    </w:p>
    <w:p w:rsidR="00344626" w:rsidRPr="00344626" w:rsidRDefault="00344626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</w:p>
    <w:p w:rsidR="00344626" w:rsidRPr="00344626" w:rsidRDefault="00344626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344626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lastRenderedPageBreak/>
        <w:t xml:space="preserve">Покаяние, возмездие, страх смерти: </w:t>
      </w:r>
    </w:p>
    <w:p w:rsidR="00344626" w:rsidRPr="00344626" w:rsidRDefault="00344626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344626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могут ли они стать предметом исследования?</w:t>
      </w:r>
    </w:p>
    <w:p w:rsidR="00344626" w:rsidRDefault="00344626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</w:t>
      </w:r>
    </w:p>
    <w:p w:rsidR="0092683A" w:rsidRDefault="00344626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20.30 – 21.3</w:t>
      </w:r>
      <w:r w:rsidR="0092683A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0</w:t>
      </w: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 </w:t>
      </w: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ДИСКУССИЯ….</w:t>
      </w:r>
    </w:p>
    <w:p w:rsidR="0092683A" w:rsidRPr="009C0A78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Задуманная встреча – именно </w:t>
      </w:r>
      <w:proofErr w:type="spellStart"/>
      <w:r w:rsidRPr="006D2278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воркшоп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, то есть такой жанр совместной работы, который предполагает, что собравшиеся ищут общими усилиями ответы на поставленные вопросы (а не только делятся результатами своих исследований).</w:t>
      </w: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  <w:r w:rsidRPr="001622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Соответственно, дискуссия </w:t>
      </w:r>
      <w:r w:rsidR="00E262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15 </w:t>
      </w:r>
      <w:r w:rsidRPr="001622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262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апреля</w:t>
      </w:r>
      <w:r w:rsidRPr="0016224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развернется по </w:t>
      </w:r>
      <w:r w:rsidRPr="00162244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 xml:space="preserve">вопросам повестки </w:t>
      </w:r>
      <w:r w:rsidRPr="003A645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(</w:t>
      </w:r>
      <w:r w:rsidRPr="00162244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а</w:t>
      </w:r>
      <w:proofErr w:type="spellStart"/>
      <w:r w:rsidRPr="00162244">
        <w:rPr>
          <w:rFonts w:ascii="Arial" w:eastAsia="Times New Roman" w:hAnsi="Arial" w:cs="Arial"/>
          <w:i/>
          <w:color w:val="222222"/>
          <w:sz w:val="24"/>
          <w:szCs w:val="24"/>
          <w:lang w:val="en-US" w:eastAsia="ru-RU"/>
        </w:rPr>
        <w:t>genda</w:t>
      </w:r>
      <w:proofErr w:type="spellEnd"/>
      <w:r w:rsidRPr="003A6456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 не только по сообщени</w:t>
      </w:r>
      <w:r w:rsidR="0085735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ям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262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Алексея Прошина</w:t>
      </w:r>
      <w:r w:rsidR="0085735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Давида Батищева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 таков</w:t>
      </w:r>
      <w:r w:rsidR="0085735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ым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… И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менно спорные, сложные, важные вопросы корреляций между христианской антропологией, христианскими представлениями о грехе и </w:t>
      </w:r>
      <w:r w:rsidR="00E262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E262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отношением к смерти на Руси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r w:rsidR="00E262E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Западе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 будут в центре разговора… </w:t>
      </w:r>
    </w:p>
    <w:p w:rsidR="0092683A" w:rsidRPr="009C0A78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83A" w:rsidRPr="006D2278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Надеемся, что другие ключевые вопросы сравнительной социальной и культурной истории 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CHRISTIANITATIS</w:t>
      </w:r>
      <w:r w:rsidRPr="003A645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«большой Европы» станут предметом прений в ходе наших очередных встреч.</w:t>
      </w: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***</w:t>
      </w: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Наш</w:t>
      </w:r>
      <w:proofErr w:type="gramEnd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воркшоп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открыт для всех заинтересованных – студентов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бакалавриата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, магистрантов, аспирантов, сотрудников ВШЭ и других вузов и научных центров.</w:t>
      </w: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Поэтому: приходите сами, приводите  друзей и коллег, в том числе и тех, кто не в ВШЭ. В этом случае нужно сообщить (до утра 19 марта) Анастасии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Пороженко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hyperlink r:id="rId4" w:tgtFrame="_blank" w:history="1">
        <w:r w:rsidRPr="00E878AE">
          <w:rPr>
            <w:rFonts w:ascii="Google Sans Text" w:eastAsia="Times New Roman" w:hAnsi="Google Sans Text" w:cs="Helvetica"/>
            <w:color w:val="0000FF"/>
            <w:sz w:val="27"/>
            <w:lang w:eastAsia="ru-RU"/>
          </w:rPr>
          <w:t>adporozhenko@edu.hse.ru</w:t>
        </w:r>
      </w:hyperlink>
      <w: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321D5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ФИО гостя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…</w:t>
      </w: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</w:pPr>
      <w:r w:rsidRPr="00414FA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****</w:t>
      </w:r>
    </w:p>
    <w:p w:rsidR="0092683A" w:rsidRPr="00340850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br/>
      </w:r>
      <w:r w:rsidRPr="000703B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О проекте “</w:t>
      </w:r>
      <w:r w:rsidRPr="000703BD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val="en-US" w:eastAsia="ru-RU"/>
        </w:rPr>
        <w:t>CHRISTIANITAS</w:t>
      </w:r>
      <w:r w:rsidRPr="00340850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”</w:t>
      </w:r>
    </w:p>
    <w:p w:rsidR="0092683A" w:rsidRDefault="0092683A" w:rsidP="0092683A">
      <w:pPr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92683A" w:rsidRPr="000703BD" w:rsidRDefault="0092683A" w:rsidP="0092683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070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Группа </w:t>
      </w:r>
      <w:r w:rsidRPr="000703BD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«Средневековый мир и Древняя Русь»</w:t>
      </w:r>
      <w:r w:rsidRPr="000703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(прежде,  в 2012-2023 гг. – ЛМИ ВШЭ) </w:t>
      </w:r>
      <w:r w:rsidRPr="000703BD">
        <w:rPr>
          <w:rFonts w:ascii="Arial" w:hAnsi="Arial" w:cs="Arial"/>
          <w:i/>
          <w:sz w:val="24"/>
          <w:szCs w:val="24"/>
        </w:rPr>
        <w:t xml:space="preserve">Лаборатории </w:t>
      </w:r>
      <w:proofErr w:type="spellStart"/>
      <w:r w:rsidRPr="000703BD">
        <w:rPr>
          <w:rFonts w:ascii="Arial" w:hAnsi="Arial" w:cs="Arial"/>
          <w:i/>
          <w:sz w:val="24"/>
          <w:szCs w:val="24"/>
        </w:rPr>
        <w:t>лингвосемиотических</w:t>
      </w:r>
      <w:proofErr w:type="spellEnd"/>
      <w:r w:rsidRPr="000703BD">
        <w:rPr>
          <w:rFonts w:ascii="Arial" w:hAnsi="Arial" w:cs="Arial"/>
          <w:i/>
          <w:sz w:val="24"/>
          <w:szCs w:val="24"/>
        </w:rPr>
        <w:t xml:space="preserve"> исследований</w:t>
      </w:r>
      <w:r w:rsidRPr="000703BD">
        <w:rPr>
          <w:rFonts w:ascii="Arial" w:hAnsi="Arial" w:cs="Arial"/>
          <w:sz w:val="24"/>
          <w:szCs w:val="24"/>
        </w:rPr>
        <w:t xml:space="preserve"> ВШЭ нач</w:t>
      </w:r>
      <w:r>
        <w:rPr>
          <w:rFonts w:ascii="Arial" w:hAnsi="Arial" w:cs="Arial"/>
          <w:sz w:val="24"/>
          <w:szCs w:val="24"/>
        </w:rPr>
        <w:t>ала в феврале 2025 г.</w:t>
      </w:r>
      <w:r w:rsidRPr="000703BD">
        <w:rPr>
          <w:rFonts w:ascii="Arial" w:hAnsi="Arial" w:cs="Arial"/>
          <w:sz w:val="24"/>
          <w:szCs w:val="24"/>
        </w:rPr>
        <w:t xml:space="preserve"> </w:t>
      </w:r>
      <w:r w:rsidRPr="000703B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серию научно-учебных семинаров, </w:t>
      </w:r>
      <w:proofErr w:type="spellStart"/>
      <w:r w:rsidRPr="000703B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воркшопов</w:t>
      </w:r>
      <w:proofErr w:type="spellEnd"/>
      <w:r w:rsidRPr="000703B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коллоквиумов</w:t>
      </w:r>
      <w:r w:rsidRPr="000703B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“</w:t>
      </w:r>
      <w:r w:rsidRPr="000703BD">
        <w:rPr>
          <w:rFonts w:ascii="Arial" w:eastAsia="Times New Roman" w:hAnsi="Arial" w:cs="Arial"/>
          <w:b/>
          <w:color w:val="FF0000"/>
          <w:sz w:val="24"/>
          <w:szCs w:val="24"/>
          <w:lang w:val="en-US" w:eastAsia="ru-RU"/>
        </w:rPr>
        <w:t>CHRISTIANITAS</w:t>
      </w:r>
      <w:r w:rsidRPr="000703BD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”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.</w:t>
      </w: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2683A" w:rsidRPr="00340850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15F0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</w:t>
      </w:r>
      <w:r w:rsidRPr="00315F0F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CHRISTIANITAS</w:t>
      </w:r>
      <w:r w:rsidRPr="00315F0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это </w:t>
      </w:r>
      <w:r w:rsidRPr="006D2278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научно-учебны</w:t>
      </w:r>
      <w:r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семинары,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воркшопы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коллоквиумы, которые будут посвящены 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92683A" w:rsidRPr="00340850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а) именно </w:t>
      </w:r>
      <w:proofErr w:type="spellStart"/>
      <w:r w:rsidRPr="00BE04F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social</w:t>
      </w:r>
      <w:proofErr w:type="spellEnd"/>
      <w:r w:rsidRPr="00BE04F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BE04F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and</w:t>
      </w:r>
      <w:proofErr w:type="spellEnd"/>
      <w:r w:rsidRPr="00BE04F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Pr="00BE04FE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cultural</w:t>
      </w:r>
      <w:proofErr w:type="spellEnd"/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истории христианских традиций 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(п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о-русски должный смысл словами «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оциальная» и «культурная история» не передается);</w:t>
      </w: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возможности, именно</w:t>
      </w:r>
      <w:r w:rsidRPr="00931381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сравни</w:t>
      </w:r>
      <w:r w:rsidRPr="00931381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тельному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подходу к истории христ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ианства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«большой Европе», то есть в пространстве от Атлантики  до Урала, от Белого моря до Черного, от Северного – до Средиземного, от Скандинавии до Кавказа и Закавказья.</w:t>
      </w:r>
      <w:proofErr w:type="gramEnd"/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83A" w:rsidRPr="004D38A2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Это - 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студенские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конференции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не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учебные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семинар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даже 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не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круглые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стол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Чаще всего – это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вор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кшопы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(адекватного русского перевода этому слову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нет…), </w:t>
      </w:r>
      <w:r w:rsidRPr="004D38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то есть такой жанр совместной работы, который предполагает, что собравшиеся 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ищут</w:t>
      </w:r>
      <w:r w:rsidRPr="004D38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общими усилиями </w:t>
      </w:r>
      <w:r w:rsidRPr="004D38A2"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  <w:t>ответы на поставленные вопросы</w:t>
      </w:r>
      <w:r w:rsidRPr="004D38A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(а не только делятся результатами своих исследований).</w:t>
      </w: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Раз это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воркшопы</w:t>
      </w:r>
      <w:proofErr w:type="spellEnd"/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то 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центре внимания - именно поставленные вопросы, а выступления есть пример подступа к данным вопросам... </w:t>
      </w:r>
      <w:proofErr w:type="gramStart"/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Выступление - по 15, максимум 20 минут, и это будет толчком к дискуссии - но не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столько о прозвучавшем  сообщении или докладе, сколько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вопросах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ПРОБЛЕМАХ (= очень больших вопросах)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которые стоят за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выступлением или докладом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.. Стиль проведения, обстановка - неформальные,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товарищеские,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дружеские.... В идеале сложится кружок тех, кто будет встречаться раз в месяц, чтобы поговорить от души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«вглубь»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месте христианства</w:t>
      </w:r>
      <w:proofErr w:type="gramEnd"/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истории Европы -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том ключе, о каком написано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выше... По ходу дела всё станет еще более ясно...  Время покажет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…</w:t>
      </w: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успеха всего предприятия очень желательно и важно, чтобы сложилась группа из десятка-дюжины постоянных участников…</w:t>
      </w: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Наш проект опирается на опыт осуществления большой международной исследовательской программы  "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Православие и западное</w:t>
      </w:r>
      <w:r w:rsidRPr="0093138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хрис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тианство</w:t>
      </w:r>
      <w:r w:rsidRPr="0093138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в истории</w:t>
      </w:r>
      <w:r w:rsidRPr="00931381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Европы. Сравнительный</w:t>
      </w:r>
      <w:r w:rsidRPr="00BE04FE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подход</w:t>
      </w:r>
      <w:r w:rsidRPr="00BE04F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(1993-2023; 10 книг и десятки статей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статей</w:t>
      </w:r>
      <w:proofErr w:type="spellEnd"/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четырёх языках, множество научных встреч; в 2012-2022 главной «точкой опоры» в осуществлении проекта была Лаборатория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медиевистических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исследований ШИН ВШЭ).</w:t>
      </w:r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83A" w:rsidRDefault="0092683A" w:rsidP="0092683A">
      <w:pPr>
        <w:shd w:val="clear" w:color="auto" w:fill="F8FAFD"/>
        <w:spacing w:line="288" w:lineRule="atLeast"/>
        <w:ind w:firstLine="567"/>
        <w:jc w:val="both"/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Если у Вас есть вопросы  и Вы хотели бы запланировать Ваше выступление во время наших </w:t>
      </w:r>
      <w:r w:rsidRPr="008C601D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ru-RU"/>
        </w:rPr>
        <w:t>будущих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встреч</w:t>
      </w:r>
      <w:r w:rsidRPr="00162244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и (ещё лучше!) составить кружок фанатов сравнительной социальной и культурной истории </w:t>
      </w:r>
      <w:proofErr w:type="spellStart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европ</w:t>
      </w:r>
      <w:proofErr w:type="spellEnd"/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. христианства, просьба писать АНАСТАСИИ ПОРОЖЕНКО: </w:t>
      </w:r>
      <w:hyperlink r:id="rId5" w:tgtFrame="_blank" w:history="1">
        <w:r w:rsidRPr="00E878AE">
          <w:rPr>
            <w:rFonts w:ascii="Google Sans Text" w:eastAsia="Times New Roman" w:hAnsi="Google Sans Text" w:cs="Helvetica"/>
            <w:color w:val="0000FF"/>
            <w:sz w:val="27"/>
            <w:lang w:eastAsia="ru-RU"/>
          </w:rPr>
          <w:t>adporozhenko@edu.hse.ru</w:t>
        </w:r>
      </w:hyperlink>
    </w:p>
    <w:p w:rsidR="0092683A" w:rsidRDefault="0092683A" w:rsidP="009268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92683A" w:rsidRDefault="0092683A" w:rsidP="0092683A"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Михаил Владимирович Дмитриев, проф. ШИН ВШЭ.</w:t>
      </w:r>
      <w:r w:rsidRPr="0001526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</w:t>
      </w:r>
    </w:p>
    <w:p w:rsidR="00AA35D3" w:rsidRDefault="00AA35D3"/>
    <w:sectPr w:rsidR="00AA35D3" w:rsidSect="00AA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ogle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683A"/>
    <w:rsid w:val="000374B7"/>
    <w:rsid w:val="00344626"/>
    <w:rsid w:val="003A4394"/>
    <w:rsid w:val="006B68DD"/>
    <w:rsid w:val="00857352"/>
    <w:rsid w:val="0092683A"/>
    <w:rsid w:val="00AA35D3"/>
    <w:rsid w:val="00BD6530"/>
    <w:rsid w:val="00E2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урсач Знак"/>
    <w:basedOn w:val="a0"/>
    <w:link w:val="a4"/>
    <w:locked/>
    <w:rsid w:val="0092683A"/>
    <w:rPr>
      <w:rFonts w:ascii="Times New Roman" w:hAnsi="Times New Roman" w:cs="Times New Roman"/>
      <w:sz w:val="28"/>
      <w:szCs w:val="28"/>
    </w:rPr>
  </w:style>
  <w:style w:type="paragraph" w:customStyle="1" w:styleId="a4">
    <w:name w:val="Курсач"/>
    <w:basedOn w:val="a"/>
    <w:link w:val="a3"/>
    <w:qFormat/>
    <w:rsid w:val="0092683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porozhenko@edu.hse.ru" TargetMode="External"/><Relationship Id="rId4" Type="http://schemas.openxmlformats.org/officeDocument/2006/relationships/hyperlink" Target="mailto:adporozhenko@edu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2025-03-19T21:40:00Z</dcterms:created>
  <dcterms:modified xsi:type="dcterms:W3CDTF">2025-03-26T16:40:00Z</dcterms:modified>
</cp:coreProperties>
</file>